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7E" w:rsidRDefault="0023397E">
      <w:r>
        <w:rPr>
          <w:noProof/>
          <w:lang w:eastAsia="pl-PL"/>
        </w:rPr>
        <w:drawing>
          <wp:inline distT="0" distB="0" distL="0" distR="0" wp14:anchorId="6EE600AC" wp14:editId="50820B93">
            <wp:extent cx="6080760" cy="39395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651" t="17166" r="2116" b="5702"/>
                    <a:stretch/>
                  </pic:blipFill>
                  <pic:spPr bwMode="auto">
                    <a:xfrm>
                      <a:off x="0" y="0"/>
                      <a:ext cx="6091862" cy="3946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397E" w:rsidRDefault="008E55F8" w:rsidP="0023397E">
      <w:r w:rsidRPr="008E55F8">
        <w:t xml:space="preserve">Lokalizacja </w:t>
      </w:r>
      <w:bookmarkStart w:id="0" w:name="_GoBack"/>
      <w:bookmarkEnd w:id="0"/>
      <w:r w:rsidRPr="008E55F8">
        <w:t xml:space="preserve">Przebudowy drogi nr 1948D w </w:t>
      </w:r>
      <w:proofErr w:type="spellStart"/>
      <w:r w:rsidRPr="008E55F8">
        <w:t>m.Polakowice</w:t>
      </w:r>
      <w:proofErr w:type="spellEnd"/>
      <w:r>
        <w:t>, gmina Żórawina.</w:t>
      </w:r>
    </w:p>
    <w:p w:rsidR="00D85718" w:rsidRPr="0023397E" w:rsidRDefault="00D85718" w:rsidP="0023397E">
      <w:pPr>
        <w:ind w:firstLine="708"/>
      </w:pPr>
    </w:p>
    <w:sectPr w:rsidR="00D85718" w:rsidRPr="0023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7E"/>
    <w:rsid w:val="0023397E"/>
    <w:rsid w:val="008C567C"/>
    <w:rsid w:val="008E55F8"/>
    <w:rsid w:val="00D8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5C54"/>
  <w15:chartTrackingRefBased/>
  <w15:docId w15:val="{FB13AE2E-B9E3-4DA6-AC75-304DC6A7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Wojciechowski</dc:creator>
  <cp:keywords/>
  <dc:description/>
  <cp:lastModifiedBy>Tadeusz Wojciechowski</cp:lastModifiedBy>
  <cp:revision>3</cp:revision>
  <dcterms:created xsi:type="dcterms:W3CDTF">2019-06-18T10:29:00Z</dcterms:created>
  <dcterms:modified xsi:type="dcterms:W3CDTF">2019-06-18T10:36:00Z</dcterms:modified>
</cp:coreProperties>
</file>